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52B" w:rsidRPr="002E09E0" w:rsidRDefault="00EE252B" w:rsidP="00812845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EE252B" w:rsidRDefault="00EE252B" w:rsidP="008128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2E09E0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Họa Mi hót</w:t>
      </w:r>
      <w:r w:rsidRPr="002E09E0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và bài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Tết đến rồi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</w:p>
    <w:p w:rsidR="00812845" w:rsidRDefault="00812845" w:rsidP="00812845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5C7DAB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17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EE252B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413B0">
        <w:rPr>
          <w:rFonts w:ascii="Times New Roman" w:eastAsia="Times New Roman" w:hAnsi="Times New Roman"/>
          <w:sz w:val="28"/>
          <w:szCs w:val="28"/>
        </w:rPr>
        <w:t xml:space="preserve">- Đọc đúng các tiếng trong bài. Bước đầu biết đọc </w:t>
      </w:r>
      <w:r>
        <w:rPr>
          <w:rFonts w:ascii="Times New Roman" w:eastAsia="Times New Roman" w:hAnsi="Times New Roman"/>
          <w:sz w:val="28"/>
          <w:szCs w:val="28"/>
        </w:rPr>
        <w:t xml:space="preserve">với tốc độ phù hợp, biết nghỉ hơi sau mỗi đoạn. </w:t>
      </w:r>
    </w:p>
    <w:p w:rsidR="00EE252B" w:rsidRPr="002E09E0" w:rsidRDefault="00EE252B" w:rsidP="00EE252B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Qua bài đọc bồi dưỡng tình yêu thương mẹ và người thân trong gia đình.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E09E0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E09E0">
        <w:rPr>
          <w:rFonts w:ascii="Times New Roman" w:eastAsia="Times New Roman" w:hAnsi="Times New Roman"/>
          <w:sz w:val="28"/>
          <w:szCs w:val="28"/>
        </w:rPr>
        <w:t>- HS: Vở BTTV.</w:t>
      </w:r>
    </w:p>
    <w:p w:rsidR="00EE252B" w:rsidRPr="002E09E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EE252B" w:rsidRPr="002E09E0" w:rsidTr="00573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E09E0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E09E0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2E09E0" w:rsidTr="00573C58">
        <w:tc>
          <w:tcPr>
            <w:tcW w:w="5070" w:type="dxa"/>
          </w:tcPr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</w:t>
            </w:r>
            <w:r w:rsidR="00C7698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EE252B" w:rsidRPr="002E09E0" w:rsidRDefault="00EE252B" w:rsidP="00573C58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2E09E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Họa mi hót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(15P</w:t>
            </w:r>
            <w:r w:rsidR="00C7698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đọc mẫu: đọc rõ ràng, ngắt nghỉ hơi đúng. 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HDHS chia đoạn: (3 đoạn)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thay đổi kì diệu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đang đổi mới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Đoạn 3: Còn lại.</w:t>
            </w:r>
          </w:p>
          <w:p w:rsidR="00EE252B" w:rsidRPr="001658FC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1658FC">
              <w:rPr>
                <w:rFonts w:ascii="Times New Roman" w:hAnsi="Times New Roman"/>
                <w:i/>
                <w:sz w:val="28"/>
                <w:szCs w:val="28"/>
              </w:rPr>
              <w:t>luồng sáng, rực rỡ, trong suốt, gợn sóng, vui sướng,…</w:t>
            </w:r>
          </w:p>
          <w:p w:rsidR="00EE252B" w:rsidRPr="00D133E4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  <w:r w:rsidRPr="00D133E4">
              <w:rPr>
                <w:rFonts w:ascii="Times New Roman" w:hAnsi="Times New Roman"/>
                <w:i/>
                <w:sz w:val="28"/>
                <w:szCs w:val="28"/>
              </w:rPr>
              <w:t>Da trời/ bỗng xanh hơn,/ những làn mây trắng trắng hơn,/xốp hơn,/ trôi nhẹ nhàng hơn;…</w:t>
            </w:r>
          </w:p>
          <w:p w:rsidR="00EE252B" w:rsidRPr="0017020C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8FC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ba.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2E09E0" w:rsidRDefault="00EE252B" w:rsidP="00573C58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b/>
                <w:bCs/>
                <w:sz w:val="28"/>
                <w:szCs w:val="28"/>
              </w:rPr>
              <w:t>*Hoạt động 2: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Tết đến rồi</w:t>
            </w:r>
            <w:r w:rsidRPr="002E09E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.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(15P</w:t>
            </w:r>
            <w:r w:rsidR="00C7698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đọc mẫu: Giọng điệu vui vẻ, hào hứng. Ngắt giọng, nhấn giọng đúng chỗ. 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HDHS chia đoạn: 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1: Từ đầu cho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trong năm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thịt lợn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252B" w:rsidRPr="00092AB9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3: Từ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Mai và đào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đến </w:t>
            </w:r>
            <w:r w:rsidRPr="00092AB9">
              <w:rPr>
                <w:rFonts w:ascii="Times New Roman" w:hAnsi="Times New Roman"/>
                <w:i/>
                <w:sz w:val="28"/>
                <w:szCs w:val="28"/>
              </w:rPr>
              <w:t>chúm chím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Luyện đọc từ khó kết hợp giải nghĩa từ: hình trụ, hình khối, đặc trưng, …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AB9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Luyện đọc đoạn: GV gọi HS đọc theo cặp. Chú ý quan sát, hỗ trợ HS.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-Thi luyện đọc giữa các nhóm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2E09E0" w:rsidRDefault="00EE252B" w:rsidP="00573C58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(2P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Pr="002E09E0">
              <w:rPr>
                <w:rFonts w:ascii="Times New Roman" w:eastAsia="Times New Roman" w:hAnsi="Times New Roman"/>
                <w:sz w:val="28"/>
                <w:szCs w:val="28"/>
              </w:rPr>
              <w:t xml:space="preserve"> GV nhận xét giờ học.</w:t>
            </w:r>
          </w:p>
        </w:tc>
        <w:tc>
          <w:tcPr>
            <w:tcW w:w="4536" w:type="dxa"/>
          </w:tcPr>
          <w:p w:rsidR="00EE252B" w:rsidRPr="002E09E0" w:rsidRDefault="00EE252B" w:rsidP="00573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lastRenderedPageBreak/>
              <w:t>-Lớp trưởng bắt bài hát « Cả nhà thườn nhau ».</w:t>
            </w:r>
          </w:p>
          <w:p w:rsidR="00EE252B" w:rsidRPr="002E09E0" w:rsidRDefault="00EE252B" w:rsidP="00573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-HS thực hiện</w:t>
            </w:r>
          </w:p>
          <w:p w:rsidR="00EE252B" w:rsidRPr="002E09E0" w:rsidRDefault="00EE252B" w:rsidP="00573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EE252B" w:rsidRPr="002E09E0" w:rsidRDefault="00EE252B" w:rsidP="00573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- 2-3 nhóm thi đọc.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2E09E0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-1 hs đọc bài lớp theo dõi.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- 3-4 HS đọc nối tiếp.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nối tiếp.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luyện đọc theo nhóm hai.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đoạn theo nhóm 2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EE252B" w:rsidRPr="002E09E0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BD14AA" w:rsidRPr="007D3B4A" w:rsidRDefault="00BD14AA" w:rsidP="00BD14AA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 xml:space="preserve">     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IV. ĐIỀU CHỈNH SAU BÀI DẠY</w:t>
      </w:r>
    </w:p>
    <w:p w:rsidR="00BD14AA" w:rsidRPr="007D3B4A" w:rsidRDefault="00BD14AA" w:rsidP="00BD14AA">
      <w:pPr>
        <w:spacing w:after="0" w:line="240" w:lineRule="auto"/>
        <w:ind w:left="-426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EE252B" w:rsidRDefault="00EE252B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EE252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EE252B" w:rsidRDefault="00EE252B" w:rsidP="00EE252B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6C3AFF">
        <w:rPr>
          <w:rFonts w:ascii="Times New Roman" w:hAnsi="Times New Roman"/>
          <w:b/>
          <w:sz w:val="28"/>
          <w:szCs w:val="28"/>
          <w:lang w:val="vi-VN"/>
        </w:rPr>
        <w:lastRenderedPageBreak/>
        <w:t>Luyệ</w:t>
      </w:r>
      <w:r>
        <w:rPr>
          <w:rFonts w:ascii="Times New Roman" w:hAnsi="Times New Roman"/>
          <w:b/>
          <w:sz w:val="28"/>
          <w:szCs w:val="28"/>
          <w:lang w:val="vi-VN"/>
        </w:rPr>
        <w:t>n T</w:t>
      </w:r>
      <w:r w:rsidRPr="006C3AFF">
        <w:rPr>
          <w:rFonts w:ascii="Times New Roman" w:hAnsi="Times New Roman"/>
          <w:b/>
          <w:sz w:val="28"/>
          <w:szCs w:val="28"/>
          <w:lang w:val="vi-VN"/>
        </w:rPr>
        <w:t>iế</w:t>
      </w:r>
      <w:r>
        <w:rPr>
          <w:rFonts w:ascii="Times New Roman" w:hAnsi="Times New Roman"/>
          <w:b/>
          <w:sz w:val="28"/>
          <w:szCs w:val="28"/>
          <w:lang w:val="vi-VN"/>
        </w:rPr>
        <w:t>ng V</w:t>
      </w:r>
      <w:r w:rsidRPr="006C3AFF">
        <w:rPr>
          <w:rFonts w:ascii="Times New Roman" w:hAnsi="Times New Roman"/>
          <w:b/>
          <w:sz w:val="28"/>
          <w:szCs w:val="28"/>
          <w:lang w:val="vi-VN"/>
        </w:rPr>
        <w:t>iệt:</w:t>
      </w:r>
    </w:p>
    <w:p w:rsidR="00EE252B" w:rsidRDefault="00EE252B" w:rsidP="00EE252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LUYỆN NGHE – VIẾT: GIA ĐÌNH KIẾN</w:t>
      </w:r>
    </w:p>
    <w:p w:rsidR="006B3A5E" w:rsidRDefault="006B3A5E" w:rsidP="006B3A5E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5C7DAB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18</w:t>
      </w:r>
      <w:bookmarkStart w:id="0" w:name="_GoBack"/>
      <w:bookmarkEnd w:id="0"/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EE252B" w:rsidRDefault="00EE252B" w:rsidP="00EE252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136BF1">
        <w:rPr>
          <w:rFonts w:ascii="Times New Roman" w:eastAsia="Times New Roman" w:hAnsi="Times New Roman"/>
          <w:b/>
          <w:sz w:val="28"/>
          <w:szCs w:val="28"/>
          <w:lang w:eastAsia="vi-VN"/>
        </w:rPr>
        <w:t>YÊU CẦU CẦN ĐẠT:</w:t>
      </w:r>
    </w:p>
    <w:p w:rsidR="00EE252B" w:rsidRPr="008413B0" w:rsidRDefault="00EE252B" w:rsidP="00EE252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EE252B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413B0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Viết đúng đoạn chính tả theo yêu cầu.</w:t>
      </w:r>
    </w:p>
    <w:p w:rsidR="00EE252B" w:rsidRPr="00612699" w:rsidRDefault="00EE252B" w:rsidP="00EE252B">
      <w:pPr>
        <w:spacing w:after="0" w:line="334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nl-NL"/>
        </w:rPr>
      </w:pPr>
      <w:r w:rsidRPr="00770154">
        <w:rPr>
          <w:rFonts w:ascii="Times New Roman" w:eastAsia="Times New Roman" w:hAnsi="Times New Roman"/>
          <w:color w:val="000000"/>
          <w:sz w:val="28"/>
          <w:szCs w:val="28"/>
          <w:lang w:val="nl-NL"/>
        </w:rPr>
        <w:t xml:space="preserve">- Củng cố và mở rộng kiến thức cho học sinh </w:t>
      </w:r>
      <w:r w:rsidRPr="00DB309D">
        <w:rPr>
          <w:rFonts w:ascii="Times New Roman" w:eastAsia="Times New Roman" w:hAnsi="Times New Roman"/>
          <w:sz w:val="28"/>
          <w:szCs w:val="28"/>
          <w:lang w:val="nl-NL"/>
        </w:rPr>
        <w:t>về phân biệt s/x; iêc/iêt.</w:t>
      </w:r>
    </w:p>
    <w:p w:rsidR="00EE252B" w:rsidRPr="008413B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Làm đúng các bài tập chính tả.</w:t>
      </w:r>
    </w:p>
    <w:p w:rsidR="00EE252B" w:rsidRPr="008413B0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413B0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 phẩm chất:</w:t>
      </w:r>
    </w:p>
    <w:p w:rsidR="00EE252B" w:rsidRPr="006F3719" w:rsidRDefault="00EE252B" w:rsidP="00EE25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F3719">
        <w:rPr>
          <w:rFonts w:ascii="Times New Roman" w:eastAsia="Times New Roman" w:hAnsi="Times New Roman"/>
          <w:sz w:val="28"/>
          <w:szCs w:val="28"/>
        </w:rPr>
        <w:t xml:space="preserve">- Biết quan sát và viết đúng các nét chữ, trình bày đẹp bài </w:t>
      </w:r>
      <w:r>
        <w:rPr>
          <w:rFonts w:ascii="Times New Roman" w:eastAsia="Times New Roman" w:hAnsi="Times New Roman"/>
          <w:sz w:val="28"/>
          <w:szCs w:val="28"/>
        </w:rPr>
        <w:t>chính tả</w:t>
      </w:r>
      <w:r w:rsidRPr="006F3719">
        <w:rPr>
          <w:rFonts w:ascii="Times New Roman" w:eastAsia="Times New Roman" w:hAnsi="Times New Roman"/>
          <w:sz w:val="28"/>
          <w:szCs w:val="28"/>
        </w:rPr>
        <w:t>.</w:t>
      </w:r>
    </w:p>
    <w:p w:rsidR="00EE252B" w:rsidRPr="00E63250" w:rsidRDefault="00EE252B" w:rsidP="00EE252B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right="294"/>
        <w:jc w:val="both"/>
        <w:rPr>
          <w:rFonts w:ascii="Times New Roman" w:eastAsia="Times New Roman" w:hAnsi="Times New Roman"/>
          <w:sz w:val="28"/>
          <w:szCs w:val="28"/>
        </w:rPr>
      </w:pPr>
      <w:r w:rsidRPr="00E63250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HS có ý thức chăm chỉ học tập.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2133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21332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EE252B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21332">
        <w:rPr>
          <w:rFonts w:ascii="Times New Roman" w:eastAsia="Times New Roman" w:hAnsi="Times New Roman"/>
          <w:sz w:val="28"/>
          <w:szCs w:val="28"/>
        </w:rPr>
        <w:t xml:space="preserve">- HS: Vở </w:t>
      </w:r>
      <w:r>
        <w:rPr>
          <w:rFonts w:ascii="Times New Roman" w:eastAsia="Times New Roman" w:hAnsi="Times New Roman"/>
          <w:sz w:val="28"/>
          <w:szCs w:val="28"/>
        </w:rPr>
        <w:t>ô li; bảng con.</w:t>
      </w:r>
    </w:p>
    <w:p w:rsidR="00EE252B" w:rsidRPr="00121332" w:rsidRDefault="00EE252B" w:rsidP="00EE252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2133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252B" w:rsidRPr="00DE00E3" w:rsidTr="00573C5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573C58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DE00E3" w:rsidTr="00573C58">
        <w:tc>
          <w:tcPr>
            <w:tcW w:w="4785" w:type="dxa"/>
            <w:shd w:val="clear" w:color="auto" w:fill="auto"/>
          </w:tcPr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Pr="00FC2EEC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AFF"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>
              <w:rPr>
                <w:rFonts w:ascii="Times New Roman" w:hAnsi="Times New Roman"/>
                <w:sz w:val="28"/>
                <w:szCs w:val="28"/>
              </w:rPr>
              <w:t>u bài.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Hoạt động-Thực hành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27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 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a. Hoạt động 1: Viết chính </w:t>
            </w: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GV hỏi: 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+ Đoạn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văn 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>có những chữ nào viết hoa?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+ Đoạ</w:t>
            </w:r>
            <w:r>
              <w:rPr>
                <w:rFonts w:ascii="Times New Roman" w:hAnsi="Times New Roman"/>
                <w:sz w:val="28"/>
                <w:szCs w:val="28"/>
              </w:rPr>
              <w:t>n văn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có chữ nào dễ viết sai?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HDHS thực hành viết từ dễ viết sai vào bảng con.</w:t>
            </w:r>
          </w:p>
          <w:p w:rsidR="00EE252B" w:rsidRPr="00A50BE8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đọc cho HS nghe viế</w:t>
            </w:r>
            <w:r>
              <w:rPr>
                <w:rFonts w:ascii="Times New Roman" w:hAnsi="Times New Roman"/>
                <w:sz w:val="28"/>
                <w:szCs w:val="28"/>
              </w:rPr>
              <w:t>t.</w:t>
            </w: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lại bài chính tả.</w:t>
            </w:r>
          </w:p>
          <w:p w:rsidR="00EE252B" w:rsidRPr="00DB309D" w:rsidRDefault="00EE252B" w:rsidP="00573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DB309D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Bài viết</w:t>
            </w:r>
          </w:p>
          <w:p w:rsidR="00EE252B" w:rsidRPr="00DB309D" w:rsidRDefault="00EE252B" w:rsidP="00573C58">
            <w:pPr>
              <w:spacing w:after="0" w:line="216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b/>
                <w:sz w:val="28"/>
                <w:szCs w:val="28"/>
                <w:lang w:val="nl-NL"/>
              </w:rPr>
              <w:t xml:space="preserve">    </w:t>
            </w: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>Buổi tối, khi lũ Kiến Con đều lên giường nằm trên những chiếc đệm xinh xinh,  Kiến Mẹ đến thơm vào má chú Kiến Con nằm ở hàng đầu tiên. Thế là, chú kiến này quay sang thơm vào má kiến con bên cạnh và thầm thì: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 xml:space="preserve">    - Mẹ gửi một cái hôn cho em đấy !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lastRenderedPageBreak/>
              <w:t>- Nhận xét, đánh giá bài HS.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1.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Điền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hoặc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vào chỗ trống cho phù hợp :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ngôi ....ao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lao ......ao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chia ....ẻ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......ẻ gỗ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......ao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....ao chép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......ơ dừa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2.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Gạch dưới các từ ngữ viết sai :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thân 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thiệc thòi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tiêu diệc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EE252B" w:rsidRPr="00DE00E3" w:rsidRDefault="00EE252B" w:rsidP="00573C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DE00E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(3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Pr="00DE00E3" w:rsidRDefault="00EE252B" w:rsidP="00573C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B309D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- 2 em đọc luân phiên,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mỗi em đọc 1 lần, lớp đọc thầm.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EE252B" w:rsidRPr="00A50BE8" w:rsidRDefault="00EE252B" w:rsidP="00573C58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đổ</w:t>
            </w:r>
            <w:r>
              <w:rPr>
                <w:rFonts w:ascii="Times New Roman" w:hAnsi="Times New Roman"/>
                <w:sz w:val="28"/>
                <w:szCs w:val="28"/>
              </w:rPr>
              <w:t>i chéo</w:t>
            </w:r>
            <w:r w:rsidRPr="00DE00E3">
              <w:rPr>
                <w:rFonts w:ascii="Times New Roman" w:hAnsi="Times New Roman"/>
                <w:sz w:val="28"/>
                <w:szCs w:val="28"/>
              </w:rPr>
              <w:t xml:space="preserve"> theo cặp.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 xml:space="preserve">- HS làm bài cá nhân, </w:t>
            </w:r>
          </w:p>
          <w:p w:rsidR="00EE252B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ngôi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lao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chia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 gỗ</w:t>
            </w:r>
          </w:p>
          <w:p w:rsidR="00EE252B" w:rsidRPr="00DB309D" w:rsidRDefault="00EE252B" w:rsidP="00573C58">
            <w:pPr>
              <w:widowControl w:val="0"/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 xml:space="preserve">         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chép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dừa</w:t>
            </w:r>
          </w:p>
          <w:p w:rsidR="00EE252B" w:rsidRDefault="00EE252B" w:rsidP="00573C58">
            <w:pPr>
              <w:spacing w:after="0" w:line="33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B309D" w:rsidRDefault="00EE252B" w:rsidP="00573C58">
            <w:pPr>
              <w:spacing w:after="0" w:line="33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thân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thiệc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thòi</w:t>
            </w:r>
          </w:p>
          <w:p w:rsidR="00EE252B" w:rsidRPr="00DB309D" w:rsidRDefault="00EE252B" w:rsidP="00573C58">
            <w:pPr>
              <w:spacing w:after="0" w:line="334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tiêu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diệc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DB309D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573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4C68" w:rsidRPr="007D3B4A" w:rsidRDefault="00D04C68" w:rsidP="00CE339F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7D3B4A" w:rsidRDefault="00D04C68" w:rsidP="00CE339F">
      <w:pPr>
        <w:spacing w:after="0" w:line="240" w:lineRule="auto"/>
        <w:ind w:left="-426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CE339F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sectPr w:rsidR="00D04C68" w:rsidRPr="007D3B4A" w:rsidSect="000A20F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P001 4H">
    <w:charset w:val="81"/>
    <w:family w:val="swiss"/>
    <w:pitch w:val="variable"/>
    <w:sig w:usb0="A00000BF" w:usb1="090E206A" w:usb2="00000010" w:usb3="00000000" w:csb0="000C01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68"/>
    <w:rsid w:val="00032FA2"/>
    <w:rsid w:val="000436CA"/>
    <w:rsid w:val="000A20F0"/>
    <w:rsid w:val="0026734C"/>
    <w:rsid w:val="002902D0"/>
    <w:rsid w:val="00464FD2"/>
    <w:rsid w:val="005C7DAB"/>
    <w:rsid w:val="006A117C"/>
    <w:rsid w:val="006B1B05"/>
    <w:rsid w:val="006B3A5E"/>
    <w:rsid w:val="00765663"/>
    <w:rsid w:val="007D3B4A"/>
    <w:rsid w:val="00812845"/>
    <w:rsid w:val="00933565"/>
    <w:rsid w:val="00B32564"/>
    <w:rsid w:val="00BD14AA"/>
    <w:rsid w:val="00BE58F5"/>
    <w:rsid w:val="00C6522B"/>
    <w:rsid w:val="00C76981"/>
    <w:rsid w:val="00CE339F"/>
    <w:rsid w:val="00D04C68"/>
    <w:rsid w:val="00D42645"/>
    <w:rsid w:val="00E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64493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9</cp:revision>
  <dcterms:created xsi:type="dcterms:W3CDTF">2023-12-19T00:16:00Z</dcterms:created>
  <dcterms:modified xsi:type="dcterms:W3CDTF">2024-01-07T13:01:00Z</dcterms:modified>
</cp:coreProperties>
</file>